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7DE41" w14:textId="3BF563EF" w:rsidR="00B64582" w:rsidRPr="00A23BE0" w:rsidRDefault="00DA5B4B" w:rsidP="00B64582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43F629AC" w14:textId="77777777" w:rsidR="00B64582" w:rsidRPr="00A23BE0" w:rsidRDefault="00B64582" w:rsidP="00B64582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55A97EF4" w14:textId="04206365" w:rsidR="00B64582" w:rsidRPr="00A23BE0" w:rsidRDefault="00DA5B4B" w:rsidP="00B64582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57A58" wp14:editId="0821B73A">
                <wp:simplePos x="0" y="0"/>
                <wp:positionH relativeFrom="column">
                  <wp:posOffset>3757930</wp:posOffset>
                </wp:positionH>
                <wp:positionV relativeFrom="paragraph">
                  <wp:posOffset>161925</wp:posOffset>
                </wp:positionV>
                <wp:extent cx="2270760" cy="171450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69D361" w14:textId="77777777" w:rsidR="00DA5B4B" w:rsidRPr="00713BF9" w:rsidRDefault="00DA5B4B" w:rsidP="00DA5B4B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_Hlk206059210"/>
                            <w:bookmarkStart w:id="3" w:name="_Hlk206059211"/>
                            <w:bookmarkStart w:id="4" w:name="_Hlk206059323"/>
                            <w:bookmarkStart w:id="5" w:name="_Hlk206059324"/>
                            <w:bookmarkStart w:id="6" w:name="_Hlk206059335"/>
                            <w:bookmarkStart w:id="7" w:name="_Hlk206059336"/>
                            <w:r w:rsidRPr="00713BF9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&lt;jméno příjmení žadatele o asistenci&gt; </w:t>
                            </w:r>
                          </w:p>
                          <w:p w14:paraId="5CDEF638" w14:textId="77777777" w:rsidR="00DA5B4B" w:rsidRPr="00713BF9" w:rsidRDefault="00DA5B4B" w:rsidP="00DA5B4B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13BF9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&lt;adresa žadatele o asistenci&gt; </w:t>
                            </w:r>
                          </w:p>
                          <w:p w14:paraId="7098B535" w14:textId="77777777" w:rsidR="00DA5B4B" w:rsidRPr="00713BF9" w:rsidRDefault="00DA5B4B" w:rsidP="00DA5B4B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13BF9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&lt;ID DS žadatele o asistenci&gt; </w:t>
                            </w:r>
                          </w:p>
                          <w:p w14:paraId="2D6C9D8D" w14:textId="77777777" w:rsidR="00DA5B4B" w:rsidRPr="00713BF9" w:rsidRDefault="00DA5B4B" w:rsidP="00DA5B4B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13BF9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&lt;doručovací adresa žadatele o asistenci&gt; </w:t>
                            </w:r>
                          </w:p>
                          <w:p w14:paraId="3AE50842" w14:textId="77777777" w:rsidR="00DA5B4B" w:rsidRPr="00713BF9" w:rsidRDefault="00DA5B4B" w:rsidP="00DA5B4B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13BF9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&lt;identifikace zmocněnce&gt; &lt;adresa zmocněnce&gt; </w:t>
                            </w:r>
                          </w:p>
                          <w:p w14:paraId="788516BF" w14:textId="7F7AA43D" w:rsidR="00B64582" w:rsidRPr="00AD3954" w:rsidRDefault="00DA5B4B" w:rsidP="00DA5B4B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13BF9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 zmocněnce&gt;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</w:p>
                          <w:p w14:paraId="24C68C95" w14:textId="77777777" w:rsidR="00B64582" w:rsidRPr="00AD3954" w:rsidRDefault="00B64582" w:rsidP="00B64582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57A58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75pt;width:178.8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" fillcolor="white [3201]" stroked="f" strokeweight=".5pt">
                <v:textbox>
                  <w:txbxContent>
                    <w:p w14:paraId="1E69D361" w14:textId="77777777" w:rsidR="00DA5B4B" w:rsidRPr="00713BF9" w:rsidRDefault="00DA5B4B" w:rsidP="00DA5B4B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8" w:name="_Hlk206059210"/>
                      <w:bookmarkStart w:id="9" w:name="_Hlk206059211"/>
                      <w:bookmarkStart w:id="10" w:name="_Hlk206059323"/>
                      <w:bookmarkStart w:id="11" w:name="_Hlk206059324"/>
                      <w:bookmarkStart w:id="12" w:name="_Hlk206059335"/>
                      <w:bookmarkStart w:id="13" w:name="_Hlk206059336"/>
                      <w:r w:rsidRPr="00713BF9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&lt;jméno příjmení žadatele o asistenci&gt; </w:t>
                      </w:r>
                    </w:p>
                    <w:p w14:paraId="5CDEF638" w14:textId="77777777" w:rsidR="00DA5B4B" w:rsidRPr="00713BF9" w:rsidRDefault="00DA5B4B" w:rsidP="00DA5B4B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13BF9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&lt;adresa žadatele o asistenci&gt; </w:t>
                      </w:r>
                    </w:p>
                    <w:p w14:paraId="7098B535" w14:textId="77777777" w:rsidR="00DA5B4B" w:rsidRPr="00713BF9" w:rsidRDefault="00DA5B4B" w:rsidP="00DA5B4B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13BF9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&lt;ID DS žadatele o asistenci&gt; </w:t>
                      </w:r>
                    </w:p>
                    <w:p w14:paraId="2D6C9D8D" w14:textId="77777777" w:rsidR="00DA5B4B" w:rsidRPr="00713BF9" w:rsidRDefault="00DA5B4B" w:rsidP="00DA5B4B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13BF9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&lt;doručovací adresa žadatele o asistenci&gt; </w:t>
                      </w:r>
                    </w:p>
                    <w:p w14:paraId="3AE50842" w14:textId="77777777" w:rsidR="00DA5B4B" w:rsidRPr="00713BF9" w:rsidRDefault="00DA5B4B" w:rsidP="00DA5B4B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13BF9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&lt;identifikace zmocněnce&gt; &lt;adresa zmocněnce&gt; </w:t>
                      </w:r>
                    </w:p>
                    <w:p w14:paraId="788516BF" w14:textId="7F7AA43D" w:rsidR="00B64582" w:rsidRPr="00AD3954" w:rsidRDefault="00DA5B4B" w:rsidP="00DA5B4B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13BF9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 zmocněnce&gt;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</w:p>
                    <w:p w14:paraId="24C68C95" w14:textId="77777777" w:rsidR="00B64582" w:rsidRPr="00AD3954" w:rsidRDefault="00B64582" w:rsidP="00B64582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783DD1" w14:textId="77777777" w:rsidR="00B64582" w:rsidRPr="00A23BE0" w:rsidRDefault="00B64582" w:rsidP="00B64582">
      <w:pPr>
        <w:rPr>
          <w:rFonts w:cs="Arial"/>
          <w:sz w:val="24"/>
          <w:szCs w:val="24"/>
        </w:rPr>
        <w:sectPr w:rsidR="00B64582" w:rsidRPr="00A23BE0" w:rsidSect="00B64582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39E85956" w14:textId="1E9CE596" w:rsidR="00B64582" w:rsidRPr="00A23BE0" w:rsidRDefault="00B64582" w:rsidP="00B64582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8E3B7D">
        <w:rPr>
          <w:rFonts w:eastAsia="Garamond" w:cs="Arial"/>
          <w:sz w:val="24"/>
          <w:szCs w:val="24"/>
          <w:highlight w:val="yellow"/>
        </w:rPr>
        <w:t>PRK602543-25-XB</w:t>
      </w:r>
    </w:p>
    <w:p w14:paraId="21B80CFD" w14:textId="77777777" w:rsidR="00B64582" w:rsidRPr="00A23BE0" w:rsidRDefault="00B64582" w:rsidP="00B64582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8E3B7D">
        <w:rPr>
          <w:rFonts w:eastAsia="Garamond" w:cs="Arial"/>
          <w:sz w:val="24"/>
          <w:szCs w:val="24"/>
          <w:highlight w:val="yellow"/>
        </w:rPr>
        <w:t>KMBPHA012026-3</w:t>
      </w:r>
    </w:p>
    <w:p w14:paraId="2CD70A19" w14:textId="77777777" w:rsidR="00B64582" w:rsidRPr="00A23BE0" w:rsidRDefault="00B64582" w:rsidP="00B64582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0AB1FCC" w14:textId="77777777" w:rsidR="00B64582" w:rsidRPr="00A23BE0" w:rsidRDefault="00B64582" w:rsidP="00B64582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4FEFB039" w14:textId="77777777" w:rsidR="00B64582" w:rsidRPr="00A23BE0" w:rsidRDefault="00B64582" w:rsidP="00B64582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9484FC0" w14:textId="5124F92B" w:rsidR="00B64582" w:rsidRPr="00A23BE0" w:rsidRDefault="00DA5B4B" w:rsidP="00B64582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B64582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B64582" w:rsidRPr="00266AFF">
        <w:rPr>
          <w:rFonts w:eastAsia="Garamond" w:cs="Arial"/>
          <w:color w:val="000000" w:themeColor="text1"/>
          <w:sz w:val="24"/>
          <w:szCs w:val="24"/>
        </w:rPr>
        <w:t>&lt;</w:t>
      </w:r>
      <w:r w:rsidR="00B64582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6.pád</w:t>
      </w:r>
      <w:r w:rsidR="00B64582" w:rsidRPr="00266AFF">
        <w:rPr>
          <w:rFonts w:eastAsia="Garamond" w:cs="Arial"/>
          <w:color w:val="000000" w:themeColor="text1"/>
          <w:sz w:val="24"/>
          <w:szCs w:val="24"/>
        </w:rPr>
        <w:t>&gt;</w:t>
      </w:r>
      <w:r w:rsidR="00B64582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B64582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B64582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62858CF" w14:textId="77777777" w:rsidR="00B64582" w:rsidRPr="00A23BE0" w:rsidRDefault="00B64582" w:rsidP="00B64582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74E3D1CA" w14:textId="77777777" w:rsidR="00B64582" w:rsidRPr="00A23BE0" w:rsidRDefault="00B64582" w:rsidP="00B64582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62F4355B" w14:textId="77777777" w:rsidR="00B64582" w:rsidRPr="00A23BE0" w:rsidRDefault="00B64582" w:rsidP="00B64582">
      <w:pPr>
        <w:spacing w:after="120"/>
        <w:jc w:val="both"/>
        <w:rPr>
          <w:rFonts w:cs="Arial"/>
          <w:sz w:val="24"/>
          <w:szCs w:val="24"/>
        </w:rPr>
      </w:pPr>
    </w:p>
    <w:p w14:paraId="4DAFD161" w14:textId="77777777" w:rsidR="00B64582" w:rsidRPr="00A23BE0" w:rsidRDefault="00B64582" w:rsidP="00B64582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8" w:name="_Hlk205886860"/>
      <w:r w:rsidRPr="00B244AC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B244AC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6D005099" w14:textId="77777777" w:rsidR="00B64582" w:rsidRPr="00A23BE0" w:rsidRDefault="00B64582" w:rsidP="00B64582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7BC03139" w14:textId="77777777" w:rsidR="007654B1" w:rsidRPr="00FA1856" w:rsidRDefault="00B64582" w:rsidP="007654B1">
      <w:pPr>
        <w:ind w:left="2120" w:hanging="2120"/>
        <w:jc w:val="both"/>
        <w:rPr>
          <w:rFonts w:eastAsia="Aptos" w:cs="Arial"/>
          <w:sz w:val="24"/>
          <w:szCs w:val="24"/>
          <w:highlight w:val="yellow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="007654B1" w:rsidRPr="00E45201">
        <w:rPr>
          <w:rFonts w:eastAsia="Aptos" w:cs="Arial"/>
          <w:sz w:val="24"/>
          <w:szCs w:val="24"/>
        </w:rPr>
        <w:t>&lt;</w:t>
      </w:r>
      <w:r w:rsidR="007654B1" w:rsidRPr="00FA1856">
        <w:rPr>
          <w:rFonts w:eastAsia="Aptos" w:cs="Arial"/>
          <w:sz w:val="24"/>
          <w:szCs w:val="24"/>
          <w:highlight w:val="yellow"/>
        </w:rPr>
        <w:t>jméno a příjmení žadatele o asistenci</w:t>
      </w:r>
      <w:r w:rsidR="007654B1" w:rsidRPr="00E45201">
        <w:rPr>
          <w:rFonts w:eastAsia="Aptos" w:cs="Arial"/>
          <w:sz w:val="24"/>
          <w:szCs w:val="24"/>
        </w:rPr>
        <w:t>&gt;, &lt;</w:t>
      </w:r>
      <w:r w:rsidR="007654B1">
        <w:rPr>
          <w:rFonts w:eastAsia="Aptos" w:cs="Arial"/>
          <w:sz w:val="24"/>
          <w:szCs w:val="24"/>
          <w:highlight w:val="yellow"/>
        </w:rPr>
        <w:t>d</w:t>
      </w:r>
      <w:r w:rsidR="007654B1" w:rsidRPr="00FA1856">
        <w:rPr>
          <w:rFonts w:eastAsia="Aptos" w:cs="Arial"/>
          <w:sz w:val="24"/>
          <w:szCs w:val="24"/>
          <w:highlight w:val="yellow"/>
        </w:rPr>
        <w:t>atum narození žadatele o asistenci</w:t>
      </w:r>
      <w:r w:rsidR="007654B1" w:rsidRPr="00E45201">
        <w:rPr>
          <w:rFonts w:eastAsia="Aptos" w:cs="Arial"/>
          <w:sz w:val="24"/>
          <w:szCs w:val="24"/>
        </w:rPr>
        <w:t>&gt;</w:t>
      </w:r>
    </w:p>
    <w:p w14:paraId="172D6300" w14:textId="77777777" w:rsidR="007654B1" w:rsidRPr="00FA1856" w:rsidRDefault="007654B1" w:rsidP="007654B1">
      <w:pPr>
        <w:spacing w:after="120"/>
        <w:ind w:left="2121"/>
        <w:jc w:val="both"/>
        <w:rPr>
          <w:rFonts w:eastAsia="Aptos" w:cs="Arial"/>
          <w:sz w:val="24"/>
          <w:szCs w:val="24"/>
          <w:highlight w:val="yellow"/>
        </w:rPr>
      </w:pPr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adresa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4D0B15E3" w14:textId="433BC440" w:rsidR="00B64582" w:rsidRPr="00A23BE0" w:rsidRDefault="007654B1" w:rsidP="007654B1">
      <w:pPr>
        <w:spacing w:after="120"/>
        <w:ind w:left="1413" w:firstLine="708"/>
        <w:jc w:val="both"/>
        <w:rPr>
          <w:rFonts w:eastAsia="Aptos" w:cs="Arial"/>
          <w:sz w:val="24"/>
          <w:szCs w:val="24"/>
        </w:rPr>
      </w:pPr>
      <w:r w:rsidRPr="00FA1856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FA1856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identifikace zmocněnce</w:t>
      </w:r>
      <w:r w:rsidRPr="00FA1856">
        <w:rPr>
          <w:rFonts w:eastAsia="Aptos" w:cs="Arial"/>
          <w:sz w:val="24"/>
          <w:szCs w:val="24"/>
        </w:rPr>
        <w:t>&gt;</w:t>
      </w:r>
    </w:p>
    <w:p w14:paraId="3D537D48" w14:textId="77777777" w:rsidR="00B64582" w:rsidRPr="00A23BE0" w:rsidRDefault="00B64582" w:rsidP="00B64582">
      <w:pPr>
        <w:jc w:val="both"/>
        <w:rPr>
          <w:rFonts w:eastAsia="Aptos" w:cs="Arial"/>
          <w:sz w:val="24"/>
          <w:szCs w:val="24"/>
        </w:rPr>
      </w:pPr>
    </w:p>
    <w:bookmarkEnd w:id="8"/>
    <w:p w14:paraId="46FA0880" w14:textId="77FC1295" w:rsidR="00B64582" w:rsidRPr="00A23BE0" w:rsidRDefault="00B64582" w:rsidP="00B64582">
      <w:pPr>
        <w:jc w:val="both"/>
        <w:rPr>
          <w:rFonts w:eastAsia="Aptos" w:cs="Arial"/>
          <w:sz w:val="24"/>
          <w:szCs w:val="24"/>
        </w:rPr>
      </w:pPr>
      <w:r w:rsidRPr="003F0786">
        <w:rPr>
          <w:rFonts w:cs="Arial"/>
          <w:b/>
          <w:bCs/>
          <w:sz w:val="24"/>
          <w:szCs w:val="24"/>
          <w14:ligatures w14:val="none"/>
        </w:rPr>
        <w:t>o</w:t>
      </w:r>
      <w:r w:rsidRPr="00F964F6">
        <w:rPr>
          <w:rFonts w:cs="Arial"/>
          <w:b/>
          <w:bCs/>
          <w:sz w:val="24"/>
          <w:szCs w:val="24"/>
          <w14:ligatures w14:val="none"/>
        </w:rPr>
        <w:t xml:space="preserve"> žádosti o prodloužení doby platnosti zápisu údaje o potřebě asistence v bydlení v evidenci podpory bydlení </w:t>
      </w:r>
      <w:r w:rsidRPr="003F0786">
        <w:rPr>
          <w:rFonts w:cs="Arial"/>
          <w:b/>
          <w:bCs/>
          <w:sz w:val="24"/>
          <w:szCs w:val="24"/>
          <w14:ligatures w14:val="none"/>
        </w:rPr>
        <w:t>v souladu s § 6</w:t>
      </w:r>
      <w:r>
        <w:rPr>
          <w:rFonts w:cs="Arial"/>
          <w:b/>
          <w:bCs/>
          <w:sz w:val="24"/>
          <w:szCs w:val="24"/>
          <w14:ligatures w14:val="none"/>
        </w:rPr>
        <w:t>4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odst. 1 písm. </w:t>
      </w:r>
      <w:r>
        <w:rPr>
          <w:rFonts w:cs="Arial"/>
          <w:b/>
          <w:bCs/>
          <w:sz w:val="24"/>
          <w:szCs w:val="24"/>
          <w14:ligatures w14:val="none"/>
        </w:rPr>
        <w:t>a</w:t>
      </w:r>
      <w:r w:rsidRPr="003F0786">
        <w:rPr>
          <w:rFonts w:cs="Arial"/>
          <w:b/>
          <w:bCs/>
          <w:sz w:val="24"/>
          <w:szCs w:val="24"/>
          <w14:ligatures w14:val="none"/>
        </w:rPr>
        <w:t>) zákona č. 500/2004 Sb., správní řád</w:t>
      </w:r>
    </w:p>
    <w:p w14:paraId="0124EC13" w14:textId="77777777" w:rsidR="00B64582" w:rsidRPr="00A23BE0" w:rsidRDefault="00B64582" w:rsidP="00B64582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008132A7" w14:textId="1F75306A" w:rsidR="00B64582" w:rsidRPr="003C637E" w:rsidRDefault="00B64582" w:rsidP="00B64582">
      <w:pPr>
        <w:overflowPunct/>
        <w:autoSpaceDE/>
        <w:autoSpaceDN/>
        <w:adjustRightInd/>
        <w:spacing w:after="120" w:line="259" w:lineRule="auto"/>
        <w:jc w:val="both"/>
        <w:textAlignment w:val="auto"/>
        <w:rPr>
          <w:rFonts w:cs="Arial"/>
          <w:color w:val="000000" w:themeColor="text1"/>
          <w:sz w:val="24"/>
          <w:szCs w:val="24"/>
        </w:rPr>
      </w:pPr>
      <w:r w:rsidRPr="003C637E">
        <w:rPr>
          <w:rFonts w:cs="Arial"/>
          <w:sz w:val="24"/>
          <w:szCs w:val="24"/>
        </w:rPr>
        <w:t xml:space="preserve">Řízení se přerušuje za účelem doplnění žádosti na dobu </w:t>
      </w:r>
      <w:r w:rsidR="00734053">
        <w:rPr>
          <w:rFonts w:cs="Arial"/>
          <w:sz w:val="24"/>
          <w:szCs w:val="24"/>
        </w:rPr>
        <w:t>&lt;</w:t>
      </w:r>
      <w:r w:rsidRPr="008E3B7D">
        <w:rPr>
          <w:rFonts w:cs="Arial"/>
          <w:sz w:val="24"/>
          <w:szCs w:val="24"/>
          <w:highlight w:val="yellow"/>
        </w:rPr>
        <w:t>15</w:t>
      </w:r>
      <w:r w:rsidR="00734053" w:rsidRPr="008E3B7D">
        <w:rPr>
          <w:rFonts w:cs="Arial"/>
          <w:sz w:val="24"/>
          <w:szCs w:val="24"/>
          <w:highlight w:val="yellow"/>
        </w:rPr>
        <w:t>&gt;&lt;</w:t>
      </w:r>
      <w:r w:rsidRPr="008E3B7D">
        <w:rPr>
          <w:rFonts w:cs="Arial"/>
          <w:sz w:val="24"/>
          <w:szCs w:val="24"/>
          <w:highlight w:val="yellow"/>
        </w:rPr>
        <w:t>30</w:t>
      </w:r>
      <w:r w:rsidR="00734053">
        <w:rPr>
          <w:rFonts w:cs="Arial"/>
          <w:sz w:val="24"/>
          <w:szCs w:val="24"/>
        </w:rPr>
        <w:t>&gt;</w:t>
      </w:r>
      <w:r w:rsidRPr="003C637E">
        <w:rPr>
          <w:rFonts w:cs="Arial"/>
          <w:sz w:val="24"/>
          <w:szCs w:val="24"/>
        </w:rPr>
        <w:t xml:space="preserve"> dnů ode dne doručení tohoto usnesení.</w:t>
      </w:r>
    </w:p>
    <w:p w14:paraId="7780E86A" w14:textId="77777777" w:rsidR="00B64582" w:rsidRPr="00A23BE0" w:rsidRDefault="00B64582" w:rsidP="00B64582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3C019999" w14:textId="6D70E3FB" w:rsidR="008E4BA7" w:rsidRPr="003312FE" w:rsidRDefault="00B64582" w:rsidP="008E4BA7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9D1731">
        <w:rPr>
          <w:rFonts w:eastAsia="Aptos" w:cs="Arial"/>
          <w:sz w:val="24"/>
          <w:szCs w:val="24"/>
        </w:rPr>
        <w:t xml:space="preserve">jsme </w:t>
      </w:r>
      <w:r>
        <w:rPr>
          <w:rFonts w:eastAsia="Aptos" w:cs="Arial"/>
          <w:sz w:val="24"/>
          <w:szCs w:val="24"/>
        </w:rPr>
        <w:t>obdržel</w:t>
      </w:r>
      <w:r w:rsidR="009D1731">
        <w:rPr>
          <w:rFonts w:eastAsia="Aptos" w:cs="Arial"/>
          <w:sz w:val="24"/>
          <w:szCs w:val="24"/>
        </w:rPr>
        <w:t>i</w:t>
      </w:r>
      <w:r>
        <w:rPr>
          <w:rFonts w:eastAsia="Aptos"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Vaš</w:t>
      </w:r>
      <w:r>
        <w:rPr>
          <w:rFonts w:cs="Arial"/>
          <w:sz w:val="24"/>
          <w:szCs w:val="24"/>
        </w:rPr>
        <w:t>i</w:t>
      </w:r>
      <w:r w:rsidRPr="006258AA">
        <w:rPr>
          <w:rFonts w:cs="Arial"/>
          <w:sz w:val="24"/>
          <w:szCs w:val="24"/>
        </w:rPr>
        <w:t xml:space="preserve"> žádost </w:t>
      </w:r>
      <w:r w:rsidRPr="00F964F6">
        <w:rPr>
          <w:rFonts w:cs="Arial"/>
          <w:sz w:val="24"/>
          <w:szCs w:val="24"/>
        </w:rPr>
        <w:t xml:space="preserve">podle § 23 odst. 3 </w:t>
      </w:r>
      <w:r w:rsidRPr="006258AA">
        <w:rPr>
          <w:rFonts w:cs="Arial"/>
          <w:sz w:val="24"/>
          <w:szCs w:val="24"/>
        </w:rPr>
        <w:t>zákona č. 175/2025 Sb.</w:t>
      </w:r>
      <w:r w:rsidR="00EF2381"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r w:rsidR="008E4BA7" w:rsidRPr="003312FE">
        <w:rPr>
          <w:rFonts w:cs="Arial"/>
          <w:sz w:val="24"/>
          <w:szCs w:val="24"/>
        </w:rPr>
        <w:t xml:space="preserve">Zjistili jsme, že žádost neobsahuje všechny údaje nezbytné k jejímu posouzení. </w:t>
      </w:r>
    </w:p>
    <w:p w14:paraId="244E91B4" w14:textId="115F4D18" w:rsidR="00EF2381" w:rsidRDefault="00EF2381" w:rsidP="00EF2381">
      <w:pPr>
        <w:spacing w:after="120"/>
        <w:jc w:val="both"/>
        <w:rPr>
          <w:rFonts w:cs="Arial"/>
          <w:sz w:val="24"/>
          <w:szCs w:val="24"/>
        </w:rPr>
      </w:pPr>
      <w:r w:rsidRPr="003312FE">
        <w:rPr>
          <w:rFonts w:cs="Arial"/>
          <w:sz w:val="24"/>
          <w:szCs w:val="24"/>
        </w:rPr>
        <w:t>Tímto usnesením řízení přerušuje</w:t>
      </w:r>
      <w:r>
        <w:rPr>
          <w:rFonts w:cs="Arial"/>
          <w:sz w:val="24"/>
          <w:szCs w:val="24"/>
        </w:rPr>
        <w:t>me</w:t>
      </w:r>
      <w:r w:rsidRPr="003312FE">
        <w:rPr>
          <w:rFonts w:cs="Arial"/>
          <w:sz w:val="24"/>
          <w:szCs w:val="24"/>
        </w:rPr>
        <w:t xml:space="preserve"> (§ 64 odst. 1 písm. a) správního řádu)</w:t>
      </w:r>
      <w:r>
        <w:rPr>
          <w:rFonts w:cs="Arial"/>
          <w:sz w:val="24"/>
          <w:szCs w:val="24"/>
        </w:rPr>
        <w:t xml:space="preserve"> a žádáme Vás o doplnění </w:t>
      </w:r>
      <w:r w:rsidRPr="008E3B7D">
        <w:rPr>
          <w:rFonts w:cs="Arial"/>
          <w:sz w:val="24"/>
          <w:szCs w:val="24"/>
          <w:highlight w:val="yellow"/>
        </w:rPr>
        <w:t>doplň údaje…</w:t>
      </w:r>
      <w:r>
        <w:rPr>
          <w:rFonts w:cs="Arial"/>
          <w:sz w:val="24"/>
          <w:szCs w:val="24"/>
        </w:rPr>
        <w:t xml:space="preserve"> ve lhůtě </w:t>
      </w:r>
      <w:r w:rsidR="00734053">
        <w:rPr>
          <w:rFonts w:cs="Arial"/>
          <w:sz w:val="24"/>
          <w:szCs w:val="24"/>
        </w:rPr>
        <w:t>&lt;</w:t>
      </w:r>
      <w:r w:rsidRPr="008E3B7D">
        <w:rPr>
          <w:rFonts w:cs="Arial"/>
          <w:sz w:val="24"/>
          <w:szCs w:val="24"/>
          <w:highlight w:val="yellow"/>
        </w:rPr>
        <w:t>15</w:t>
      </w:r>
      <w:r w:rsidR="00734053" w:rsidRPr="008E3B7D">
        <w:rPr>
          <w:rFonts w:cs="Arial"/>
          <w:sz w:val="24"/>
          <w:szCs w:val="24"/>
          <w:highlight w:val="yellow"/>
        </w:rPr>
        <w:t>&gt;&lt;</w:t>
      </w:r>
      <w:r w:rsidRPr="008E3B7D">
        <w:rPr>
          <w:rFonts w:cs="Arial"/>
          <w:sz w:val="24"/>
          <w:szCs w:val="24"/>
          <w:highlight w:val="yellow"/>
        </w:rPr>
        <w:t>30</w:t>
      </w:r>
      <w:r w:rsidR="00734053">
        <w:rPr>
          <w:rFonts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dnů</w:t>
      </w:r>
      <w:r w:rsidRPr="003312FE">
        <w:rPr>
          <w:rFonts w:cs="Arial"/>
          <w:sz w:val="24"/>
          <w:szCs w:val="24"/>
        </w:rPr>
        <w:t xml:space="preserve">. </w:t>
      </w:r>
      <w:r w:rsidRPr="00F543BB">
        <w:rPr>
          <w:rFonts w:cs="Arial"/>
          <w:sz w:val="24"/>
          <w:szCs w:val="24"/>
        </w:rPr>
        <w:t xml:space="preserve">Pokud </w:t>
      </w:r>
      <w:r w:rsidR="008D0C70">
        <w:rPr>
          <w:rFonts w:cs="Arial"/>
          <w:sz w:val="24"/>
          <w:szCs w:val="24"/>
        </w:rPr>
        <w:t>žádost nedoplníte</w:t>
      </w:r>
      <w:r w:rsidRPr="00F543BB">
        <w:rPr>
          <w:rFonts w:cs="Arial"/>
          <w:sz w:val="24"/>
          <w:szCs w:val="24"/>
        </w:rPr>
        <w:t>, řízení zastavíme (§ 66 odst. 1 písm. c) správního řádu).</w:t>
      </w:r>
      <w:r>
        <w:rPr>
          <w:rFonts w:cs="Arial"/>
          <w:sz w:val="24"/>
          <w:szCs w:val="24"/>
        </w:rPr>
        <w:t xml:space="preserve"> </w:t>
      </w:r>
    </w:p>
    <w:p w14:paraId="246E65B7" w14:textId="0B406336" w:rsidR="008E4BA7" w:rsidRPr="003312FE" w:rsidRDefault="00EF2381" w:rsidP="00EF2381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Ú</w:t>
      </w:r>
      <w:r w:rsidRPr="00EB4DAB">
        <w:rPr>
          <w:rFonts w:cs="Arial"/>
          <w:sz w:val="24"/>
          <w:szCs w:val="24"/>
        </w:rPr>
        <w:t xml:space="preserve">daje můžete </w:t>
      </w:r>
      <w:r>
        <w:rPr>
          <w:rFonts w:cs="Arial"/>
          <w:sz w:val="24"/>
          <w:szCs w:val="24"/>
        </w:rPr>
        <w:t xml:space="preserve">poslat </w:t>
      </w:r>
      <w:r w:rsidRPr="00734053">
        <w:rPr>
          <w:rFonts w:cs="Arial"/>
          <w:sz w:val="24"/>
          <w:szCs w:val="24"/>
        </w:rPr>
        <w:t xml:space="preserve">poštou, emailem </w:t>
      </w:r>
      <w:r w:rsidRPr="0035334E">
        <w:rPr>
          <w:rFonts w:eastAsia="Aptos" w:cs="Arial"/>
          <w:sz w:val="24"/>
          <w:szCs w:val="24"/>
        </w:rPr>
        <w:t>&lt;</w:t>
      </w:r>
      <w:r w:rsidRPr="003C637E">
        <w:rPr>
          <w:rFonts w:eastAsia="Aptos" w:cs="Arial"/>
          <w:sz w:val="24"/>
          <w:szCs w:val="24"/>
          <w:highlight w:val="yellow"/>
        </w:rPr>
        <w:t>e-mail úřadu</w:t>
      </w:r>
      <w:r w:rsidRPr="00A23BE0">
        <w:rPr>
          <w:rFonts w:eastAsia="Aptos" w:cs="Arial"/>
          <w:sz w:val="24"/>
          <w:szCs w:val="24"/>
          <w:highlight w:val="yellow"/>
        </w:rPr>
        <w:t xml:space="preserve"> vydávající rozhodnutí</w:t>
      </w:r>
      <w:r w:rsidRPr="00DD448A">
        <w:rPr>
          <w:rFonts w:eastAsia="Aptos" w:cs="Arial"/>
          <w:sz w:val="24"/>
          <w:szCs w:val="24"/>
        </w:rPr>
        <w:t>&gt;</w:t>
      </w:r>
      <w:r w:rsidRPr="00734053">
        <w:rPr>
          <w:rFonts w:cs="Arial"/>
          <w:sz w:val="24"/>
          <w:szCs w:val="24"/>
        </w:rPr>
        <w:t>, datovou schránkou nebo osobně na podatelně</w:t>
      </w:r>
      <w:r w:rsidRPr="00EB4DAB">
        <w:rPr>
          <w:rFonts w:cs="Arial"/>
          <w:sz w:val="24"/>
          <w:szCs w:val="24"/>
        </w:rPr>
        <w:t xml:space="preserve">. </w:t>
      </w:r>
      <w:r w:rsidRPr="003C637E">
        <w:rPr>
          <w:rFonts w:cs="Arial"/>
          <w:sz w:val="24"/>
          <w:szCs w:val="24"/>
        </w:rPr>
        <w:t>Pokud</w:t>
      </w:r>
      <w:r>
        <w:rPr>
          <w:rFonts w:cs="Arial"/>
          <w:sz w:val="24"/>
          <w:szCs w:val="24"/>
        </w:rPr>
        <w:t xml:space="preserve"> si nevíte rady,</w:t>
      </w:r>
      <w:r w:rsidRPr="003C637E">
        <w:rPr>
          <w:rFonts w:cs="Arial"/>
          <w:sz w:val="24"/>
          <w:szCs w:val="24"/>
        </w:rPr>
        <w:t xml:space="preserve"> obraťte se na &lt;</w:t>
      </w:r>
      <w:r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Pr="003C637E">
        <w:rPr>
          <w:rFonts w:cs="Arial"/>
          <w:sz w:val="24"/>
          <w:szCs w:val="24"/>
        </w:rPr>
        <w:t>&gt; emailem &lt;</w:t>
      </w:r>
      <w:r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Pr="003C637E">
        <w:rPr>
          <w:rFonts w:cs="Arial"/>
          <w:sz w:val="24"/>
          <w:szCs w:val="24"/>
        </w:rPr>
        <w:t>&gt;.</w:t>
      </w:r>
      <w:r w:rsidR="008E4BA7" w:rsidRPr="003312FE">
        <w:rPr>
          <w:rFonts w:cs="Arial"/>
          <w:sz w:val="24"/>
          <w:szCs w:val="24"/>
        </w:rPr>
        <w:t xml:space="preserve"> </w:t>
      </w:r>
    </w:p>
    <w:p w14:paraId="483DB793" w14:textId="77777777" w:rsidR="00B64582" w:rsidRPr="00A23BE0" w:rsidRDefault="00B64582" w:rsidP="00B64582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02B859FF" w14:textId="77777777" w:rsidR="00B64582" w:rsidRPr="00A23BE0" w:rsidRDefault="00B64582" w:rsidP="00B6458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</w:rPr>
      </w:pPr>
      <w:r w:rsidRPr="00A23BE0">
        <w:rPr>
          <w:rFonts w:ascii="Arial" w:eastAsia="Calibri" w:hAnsi="Arial" w:cs="Arial"/>
          <w:color w:val="000000" w:themeColor="text1"/>
          <w:szCs w:val="24"/>
        </w:rPr>
        <w:lastRenderedPageBreak/>
        <w:t>Proti tomuto usnesení se nelze odvolat.</w:t>
      </w:r>
    </w:p>
    <w:bookmarkEnd w:id="0"/>
    <w:p w14:paraId="75614C12" w14:textId="77777777" w:rsidR="00B64582" w:rsidRDefault="00B64582" w:rsidP="00B64582">
      <w:pPr>
        <w:rPr>
          <w:rFonts w:cs="Arial"/>
          <w:sz w:val="24"/>
          <w:szCs w:val="24"/>
        </w:rPr>
      </w:pPr>
    </w:p>
    <w:p w14:paraId="30B056D6" w14:textId="77777777" w:rsidR="00B64582" w:rsidRDefault="00B64582" w:rsidP="00B64582">
      <w:pPr>
        <w:rPr>
          <w:rFonts w:cs="Arial"/>
          <w:sz w:val="24"/>
          <w:szCs w:val="24"/>
        </w:rPr>
      </w:pPr>
    </w:p>
    <w:p w14:paraId="780029BA" w14:textId="77777777" w:rsidR="00B64582" w:rsidRPr="00A23BE0" w:rsidRDefault="00B64582" w:rsidP="00B64582">
      <w:pPr>
        <w:rPr>
          <w:rFonts w:cs="Arial"/>
          <w:sz w:val="24"/>
          <w:szCs w:val="24"/>
        </w:rPr>
      </w:pPr>
    </w:p>
    <w:p w14:paraId="394DCA8B" w14:textId="77777777" w:rsidR="00B64582" w:rsidRPr="008E3B7D" w:rsidRDefault="00B64582" w:rsidP="00B64582">
      <w:pPr>
        <w:jc w:val="right"/>
        <w:rPr>
          <w:rFonts w:cs="Arial"/>
          <w:sz w:val="24"/>
          <w:szCs w:val="24"/>
          <w:highlight w:val="yellow"/>
        </w:rPr>
      </w:pPr>
      <w:r w:rsidRPr="008E3B7D">
        <w:rPr>
          <w:rFonts w:cs="Arial"/>
          <w:sz w:val="24"/>
          <w:szCs w:val="24"/>
          <w:highlight w:val="yellow"/>
        </w:rPr>
        <w:t>Mgr. Marie Jeřábková</w:t>
      </w:r>
    </w:p>
    <w:p w14:paraId="786007A4" w14:textId="77777777" w:rsidR="00B64582" w:rsidRPr="008E3B7D" w:rsidRDefault="00B64582" w:rsidP="00B64582">
      <w:pPr>
        <w:jc w:val="right"/>
        <w:rPr>
          <w:rFonts w:cs="Arial"/>
          <w:sz w:val="24"/>
          <w:szCs w:val="24"/>
          <w:highlight w:val="yellow"/>
        </w:rPr>
      </w:pPr>
      <w:r w:rsidRPr="008E3B7D">
        <w:rPr>
          <w:rFonts w:cs="Arial"/>
          <w:sz w:val="24"/>
          <w:szCs w:val="24"/>
          <w:highlight w:val="yellow"/>
        </w:rPr>
        <w:t>vedoucí kontaktního místa</w:t>
      </w:r>
    </w:p>
    <w:p w14:paraId="171213EB" w14:textId="77777777" w:rsidR="00B64582" w:rsidRDefault="00B64582" w:rsidP="00B64582"/>
    <w:p w14:paraId="2B92E33B" w14:textId="77777777" w:rsidR="00B64582" w:rsidRDefault="00B64582" w:rsidP="00B64582"/>
    <w:p w14:paraId="3D242580" w14:textId="77777777" w:rsidR="00B64582" w:rsidRDefault="00B64582" w:rsidP="00B64582"/>
    <w:p w14:paraId="2EBF7BE3" w14:textId="77777777" w:rsidR="00B64582" w:rsidRDefault="00B64582" w:rsidP="00B64582"/>
    <w:p w14:paraId="03008BE2" w14:textId="77777777" w:rsidR="00B64582" w:rsidRDefault="00B64582" w:rsidP="00B64582"/>
    <w:p w14:paraId="47031D77" w14:textId="77777777" w:rsidR="00B64582" w:rsidRDefault="00B64582" w:rsidP="00B64582"/>
    <w:p w14:paraId="5D8E3932" w14:textId="77777777" w:rsidR="00B64582" w:rsidRDefault="00B64582" w:rsidP="00B64582"/>
    <w:p w14:paraId="34351146" w14:textId="77777777" w:rsidR="00B64582" w:rsidRDefault="00B64582" w:rsidP="00B64582"/>
    <w:bookmarkEnd w:id="1"/>
    <w:p w14:paraId="72E489A9" w14:textId="77777777" w:rsidR="00B64582" w:rsidRDefault="00B64582" w:rsidP="00B64582"/>
    <w:p w14:paraId="4482136D" w14:textId="77777777" w:rsidR="00B64582" w:rsidRDefault="00B64582" w:rsidP="00B64582"/>
    <w:p w14:paraId="4D302054" w14:textId="77777777" w:rsidR="00B64582" w:rsidRDefault="00B64582" w:rsidP="00B64582"/>
    <w:p w14:paraId="4A55074A" w14:textId="77777777" w:rsidR="00B64582" w:rsidRDefault="00B64582" w:rsidP="00B64582"/>
    <w:p w14:paraId="3B057461" w14:textId="77777777" w:rsidR="00B64582" w:rsidRDefault="00B64582" w:rsidP="00B64582"/>
    <w:p w14:paraId="5B4E868D" w14:textId="77777777" w:rsidR="00B64582" w:rsidRDefault="00B64582" w:rsidP="00B64582"/>
    <w:p w14:paraId="6E8CBCD7" w14:textId="77777777" w:rsidR="00B64582" w:rsidRDefault="00B64582" w:rsidP="00B64582"/>
    <w:p w14:paraId="4A70E5F4" w14:textId="77777777" w:rsidR="008A2CB5" w:rsidRDefault="008A2CB5"/>
    <w:sectPr w:rsidR="008A2CB5" w:rsidSect="00B64582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82"/>
    <w:rsid w:val="000223AB"/>
    <w:rsid w:val="0016535C"/>
    <w:rsid w:val="00172EA4"/>
    <w:rsid w:val="004D17A1"/>
    <w:rsid w:val="00525091"/>
    <w:rsid w:val="0055053B"/>
    <w:rsid w:val="00713BF9"/>
    <w:rsid w:val="00734053"/>
    <w:rsid w:val="007654B1"/>
    <w:rsid w:val="008A2CB5"/>
    <w:rsid w:val="008D0C70"/>
    <w:rsid w:val="008E3B7D"/>
    <w:rsid w:val="008E4BA7"/>
    <w:rsid w:val="009D1731"/>
    <w:rsid w:val="00AF3B5C"/>
    <w:rsid w:val="00B64582"/>
    <w:rsid w:val="00D406A3"/>
    <w:rsid w:val="00D56A09"/>
    <w:rsid w:val="00DA5B4B"/>
    <w:rsid w:val="00DD151F"/>
    <w:rsid w:val="00EB6BC6"/>
    <w:rsid w:val="00EC5B08"/>
    <w:rsid w:val="00EF2381"/>
    <w:rsid w:val="00F9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3A177"/>
  <w15:chartTrackingRefBased/>
  <w15:docId w15:val="{54952494-004A-4E4D-924E-5771D06B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45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64582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64582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64582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64582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64582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64582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64582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64582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64582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645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645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645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6458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6458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6458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6458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6458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6458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64582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645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4582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645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64582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6458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64582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B6458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645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6458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64582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B645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64582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B64582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DD151F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15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151F"/>
    <w:rPr>
      <w:rFonts w:ascii="Arial" w:eastAsia="Times New Roman" w:hAnsi="Arial" w:cs="Times New Roman"/>
      <w:b/>
      <w:bCs/>
      <w:kern w:val="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44812C92-7A54-4665-8F0E-2ADA18EF2318}"/>
</file>

<file path=customXml/itemProps2.xml><?xml version="1.0" encoding="utf-8"?>
<ds:datastoreItem xmlns:ds="http://schemas.openxmlformats.org/officeDocument/2006/customXml" ds:itemID="{7327316E-30A5-4536-B8FA-A933B3139622}"/>
</file>

<file path=customXml/itemProps3.xml><?xml version="1.0" encoding="utf-8"?>
<ds:datastoreItem xmlns:ds="http://schemas.openxmlformats.org/officeDocument/2006/customXml" ds:itemID="{586E7F33-1966-408F-8997-19A021F4C5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1480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2025-08-19T08:10:00Z</dcterms:created>
  <dcterms:modified xsi:type="dcterms:W3CDTF">2025-11-26T09:29:00Z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